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8101" w14:textId="77777777" w:rsidR="00E37B61" w:rsidRDefault="00714EFE" w:rsidP="00E37B61">
      <w:pPr>
        <w:spacing w:line="240" w:lineRule="auto"/>
        <w:contextualSpacing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A45AB" wp14:editId="7C4FAC60">
                <wp:simplePos x="0" y="0"/>
                <wp:positionH relativeFrom="column">
                  <wp:posOffset>4676775</wp:posOffset>
                </wp:positionH>
                <wp:positionV relativeFrom="paragraph">
                  <wp:posOffset>-152400</wp:posOffset>
                </wp:positionV>
                <wp:extent cx="1257300" cy="838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0DCD7" w14:textId="77777777" w:rsidR="00714EFE" w:rsidRDefault="00714E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77AD4" wp14:editId="01AFDC7A">
                                  <wp:extent cx="1173480" cy="740410"/>
                                  <wp:effectExtent l="0" t="0" r="762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01va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3480" cy="740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FA4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-12pt;width:99pt;height:6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" fillcolor="white [3201]" strokeweight=".5pt">
                <v:textbox>
                  <w:txbxContent>
                    <w:p w14:paraId="3800DCD7" w14:textId="77777777" w:rsidR="00714EFE" w:rsidRDefault="00714EFE">
                      <w:r>
                        <w:rPr>
                          <w:noProof/>
                        </w:rPr>
                        <w:drawing>
                          <wp:inline distT="0" distB="0" distL="0" distR="0" wp14:anchorId="0B777AD4" wp14:editId="01AFDC7A">
                            <wp:extent cx="1173480" cy="740410"/>
                            <wp:effectExtent l="0" t="0" r="762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001va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3480" cy="740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7B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4D75D" wp14:editId="4416C142">
                <wp:simplePos x="0" y="0"/>
                <wp:positionH relativeFrom="column">
                  <wp:posOffset>-57150</wp:posOffset>
                </wp:positionH>
                <wp:positionV relativeFrom="paragraph">
                  <wp:posOffset>636</wp:posOffset>
                </wp:positionV>
                <wp:extent cx="4667250" cy="781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8D304" w14:textId="77777777" w:rsidR="00E37B61" w:rsidRPr="00E37B61" w:rsidRDefault="00E37B61" w:rsidP="00E37B6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37B61">
                              <w:rPr>
                                <w:b/>
                                <w:sz w:val="40"/>
                                <w:szCs w:val="40"/>
                              </w:rPr>
                              <w:t>Sample Letter to the Editor</w:t>
                            </w:r>
                          </w:p>
                          <w:p w14:paraId="18743F29" w14:textId="77777777" w:rsidR="00E37B61" w:rsidRDefault="00E37B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D75D" id="Text Box 1" o:spid="_x0000_s1027" type="#_x0000_t202" style="position:absolute;left:0;text-align:left;margin-left:-4.5pt;margin-top:.05pt;width:367.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" fillcolor="white [3201]" stroked="f" strokeweight=".5pt">
                <v:textbox>
                  <w:txbxContent>
                    <w:p w14:paraId="6868D304" w14:textId="77777777" w:rsidR="00E37B61" w:rsidRPr="00E37B61" w:rsidRDefault="00E37B61" w:rsidP="00E37B6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37B61">
                        <w:rPr>
                          <w:b/>
                          <w:sz w:val="40"/>
                          <w:szCs w:val="40"/>
                        </w:rPr>
                        <w:t>Sample Letter to the Editor</w:t>
                      </w:r>
                    </w:p>
                    <w:p w14:paraId="18743F29" w14:textId="77777777" w:rsidR="00E37B61" w:rsidRDefault="00E37B61"/>
                  </w:txbxContent>
                </v:textbox>
              </v:shape>
            </w:pict>
          </mc:Fallback>
        </mc:AlternateContent>
      </w:r>
    </w:p>
    <w:p w14:paraId="6386006B" w14:textId="77777777" w:rsidR="00714EFE" w:rsidRDefault="00714EFE" w:rsidP="00E37B61">
      <w:pPr>
        <w:spacing w:line="240" w:lineRule="auto"/>
        <w:contextualSpacing/>
        <w:jc w:val="right"/>
        <w:rPr>
          <w:noProof/>
        </w:rPr>
      </w:pPr>
    </w:p>
    <w:p w14:paraId="26CAE8DB" w14:textId="77777777" w:rsidR="00714EFE" w:rsidRDefault="00714EFE" w:rsidP="00E37B61">
      <w:pPr>
        <w:spacing w:line="240" w:lineRule="auto"/>
        <w:contextualSpacing/>
        <w:jc w:val="right"/>
        <w:rPr>
          <w:noProof/>
        </w:rPr>
      </w:pPr>
    </w:p>
    <w:p w14:paraId="5153E72F" w14:textId="77777777" w:rsidR="00714EFE" w:rsidRDefault="00714EFE" w:rsidP="00E37B61">
      <w:pPr>
        <w:spacing w:line="240" w:lineRule="auto"/>
        <w:contextualSpacing/>
        <w:jc w:val="right"/>
        <w:rPr>
          <w:b/>
        </w:rPr>
      </w:pPr>
    </w:p>
    <w:p w14:paraId="1AD8D6CF" w14:textId="77777777" w:rsidR="00E37B61" w:rsidRPr="00E37B61" w:rsidRDefault="00E37B61" w:rsidP="00AE384B">
      <w:pPr>
        <w:spacing w:line="240" w:lineRule="auto"/>
        <w:contextualSpacing/>
        <w:rPr>
          <w:b/>
        </w:rPr>
      </w:pPr>
    </w:p>
    <w:p w14:paraId="0BB589C9" w14:textId="77777777" w:rsidR="00AE384B" w:rsidRDefault="00AE384B" w:rsidP="00AE384B">
      <w:pPr>
        <w:spacing w:line="240" w:lineRule="auto"/>
        <w:contextualSpacing/>
      </w:pPr>
    </w:p>
    <w:p w14:paraId="4E739B8A" w14:textId="77777777" w:rsidR="00AE384B" w:rsidRDefault="00AE384B" w:rsidP="00AE384B">
      <w:pPr>
        <w:spacing w:line="240" w:lineRule="auto"/>
        <w:contextualSpacing/>
      </w:pPr>
      <w:r>
        <w:t>I am writing as a (</w:t>
      </w:r>
      <w:r w:rsidR="00B24C16">
        <w:rPr>
          <w:highlight w:val="yellow"/>
        </w:rPr>
        <w:t>choose a descriptor</w:t>
      </w:r>
      <w:r w:rsidRPr="00B24C16">
        <w:rPr>
          <w:highlight w:val="yellow"/>
        </w:rPr>
        <w:t>: parent, grandparent, child care provider</w:t>
      </w:r>
      <w:r>
        <w:t xml:space="preserve">) about the need to </w:t>
      </w:r>
      <w:r w:rsidR="007A2F39">
        <w:t>invest in quality child care.  Parents need child care in order to work. Children need a safe setting that will also promote their healthy development.</w:t>
      </w:r>
    </w:p>
    <w:p w14:paraId="4422EDD3" w14:textId="77777777" w:rsidR="00F63DA0" w:rsidRDefault="00F63DA0" w:rsidP="00AE384B">
      <w:pPr>
        <w:spacing w:line="240" w:lineRule="auto"/>
        <w:contextualSpacing/>
      </w:pPr>
    </w:p>
    <w:p w14:paraId="0B0A98B0" w14:textId="77777777" w:rsidR="00F63DA0" w:rsidRDefault="00F63DA0" w:rsidP="00AE384B">
      <w:pPr>
        <w:spacing w:line="240" w:lineRule="auto"/>
        <w:contextualSpacing/>
      </w:pPr>
      <w:r>
        <w:t xml:space="preserve">There are </w:t>
      </w:r>
      <w:r w:rsidR="00714EFE">
        <w:t>nearly 400,000</w:t>
      </w:r>
      <w:r>
        <w:t xml:space="preserve"> children under age 6 throughout </w:t>
      </w:r>
      <w:r w:rsidR="00714EFE">
        <w:t>Virginia</w:t>
      </w:r>
      <w:r>
        <w:t xml:space="preserve"> whose parents work every week.   For these children, child care is their early learning program.  Expanding our state’s pre-k program is part of the solution to </w:t>
      </w:r>
      <w:r w:rsidR="0006642B">
        <w:t xml:space="preserve">promoting school readiness. However, as the research shows, children begin learning at birth.  Quality child care makes a difference in setting a foundation for school readiness.  </w:t>
      </w:r>
    </w:p>
    <w:p w14:paraId="30905408" w14:textId="77777777" w:rsidR="0006642B" w:rsidRDefault="0006642B" w:rsidP="00AE384B">
      <w:pPr>
        <w:spacing w:line="240" w:lineRule="auto"/>
        <w:contextualSpacing/>
      </w:pPr>
    </w:p>
    <w:p w14:paraId="2BF4844F" w14:textId="77777777" w:rsidR="0006642B" w:rsidRDefault="0006642B" w:rsidP="00AE384B">
      <w:pPr>
        <w:spacing w:line="240" w:lineRule="auto"/>
        <w:contextualSpacing/>
      </w:pPr>
      <w:r>
        <w:t xml:space="preserve">It’s time for our policymakers in </w:t>
      </w:r>
      <w:r w:rsidR="00714EFE">
        <w:t>Richmond</w:t>
      </w:r>
      <w:r>
        <w:t xml:space="preserve"> to support quality child care – payment rates that support quality programs and investments in staff training and education.  Working parents want choices among quality providers.  Children’s school readiness depends on it. </w:t>
      </w:r>
    </w:p>
    <w:p w14:paraId="5E849686" w14:textId="77777777" w:rsidR="0006642B" w:rsidRDefault="0006642B" w:rsidP="00AE384B">
      <w:pPr>
        <w:spacing w:line="240" w:lineRule="auto"/>
        <w:contextualSpacing/>
      </w:pPr>
    </w:p>
    <w:p w14:paraId="1F8F8BFE" w14:textId="77777777" w:rsidR="0006642B" w:rsidRDefault="0006642B" w:rsidP="00AE384B">
      <w:pPr>
        <w:spacing w:line="240" w:lineRule="auto"/>
        <w:contextualSpacing/>
      </w:pPr>
    </w:p>
    <w:sectPr w:rsidR="0006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4B"/>
    <w:rsid w:val="0006642B"/>
    <w:rsid w:val="000F4381"/>
    <w:rsid w:val="005654DA"/>
    <w:rsid w:val="00714EFE"/>
    <w:rsid w:val="00790594"/>
    <w:rsid w:val="007A2F39"/>
    <w:rsid w:val="00AE384B"/>
    <w:rsid w:val="00B24C16"/>
    <w:rsid w:val="00D713AC"/>
    <w:rsid w:val="00E37B61"/>
    <w:rsid w:val="00F6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D590"/>
  <w15:docId w15:val="{F93F275E-3754-4BFF-8AAA-4D585887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dcterms:created xsi:type="dcterms:W3CDTF">2022-08-14T12:53:00Z</dcterms:created>
  <dcterms:modified xsi:type="dcterms:W3CDTF">2022-08-14T12:53:00Z</dcterms:modified>
</cp:coreProperties>
</file>