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4F9C" w14:textId="77777777" w:rsidR="00E37B61" w:rsidRDefault="00BF1DB8" w:rsidP="00E37B61">
      <w:pPr>
        <w:spacing w:line="240" w:lineRule="auto"/>
        <w:contextualSpacing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A25A3" wp14:editId="60C2C8B0">
                <wp:simplePos x="0" y="0"/>
                <wp:positionH relativeFrom="column">
                  <wp:posOffset>4857750</wp:posOffset>
                </wp:positionH>
                <wp:positionV relativeFrom="paragraph">
                  <wp:posOffset>0</wp:posOffset>
                </wp:positionV>
                <wp:extent cx="120015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D50E4" w14:textId="77777777" w:rsidR="00BF1DB8" w:rsidRDefault="00BF1D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D41F2" wp14:editId="59A79BCE">
                                  <wp:extent cx="1082675" cy="683260"/>
                                  <wp:effectExtent l="0" t="0" r="317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01va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67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3A2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0;width:94.5pt;height:6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" fillcolor="white [3201]" strokeweight=".5pt">
                <v:textbox>
                  <w:txbxContent>
                    <w:p w14:paraId="117D50E4" w14:textId="77777777" w:rsidR="00BF1DB8" w:rsidRDefault="00BF1DB8">
                      <w:r>
                        <w:rPr>
                          <w:noProof/>
                        </w:rPr>
                        <w:drawing>
                          <wp:inline distT="0" distB="0" distL="0" distR="0" wp14:anchorId="2A0D41F2" wp14:editId="59A79BCE">
                            <wp:extent cx="1082675" cy="683260"/>
                            <wp:effectExtent l="0" t="0" r="317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01va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675" cy="68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7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9E60D" wp14:editId="4A1B3998">
                <wp:simplePos x="0" y="0"/>
                <wp:positionH relativeFrom="column">
                  <wp:posOffset>-57150</wp:posOffset>
                </wp:positionH>
                <wp:positionV relativeFrom="paragraph">
                  <wp:posOffset>636</wp:posOffset>
                </wp:positionV>
                <wp:extent cx="466725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CA732" w14:textId="77777777" w:rsidR="00E37B61" w:rsidRDefault="00D67EC9" w:rsidP="00E37B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Sample </w:t>
                            </w:r>
                            <w:r w:rsidR="00337F89">
                              <w:rPr>
                                <w:b/>
                                <w:sz w:val="40"/>
                                <w:szCs w:val="40"/>
                              </w:rPr>
                              <w:t>Meeting Request Letter</w:t>
                            </w:r>
                          </w:p>
                          <w:p w14:paraId="57A703E7" w14:textId="77777777" w:rsidR="0088234C" w:rsidRDefault="0088234C" w:rsidP="00E37B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For Meetings in the District</w:t>
                            </w:r>
                          </w:p>
                          <w:p w14:paraId="3D4D8D7C" w14:textId="77777777" w:rsidR="00E37B61" w:rsidRDefault="00E37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E60D" id="Text Box 1" o:spid="_x0000_s1027" type="#_x0000_t202" style="position:absolute;left:0;text-align:left;margin-left:-4.5pt;margin-top:.05pt;width:367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" fillcolor="white [3201]" stroked="f" strokeweight=".5pt">
                <v:textbox>
                  <w:txbxContent>
                    <w:p w14:paraId="60FCA732" w14:textId="77777777" w:rsidR="00E37B61" w:rsidRDefault="00D67EC9" w:rsidP="00E37B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Sample </w:t>
                      </w:r>
                      <w:r w:rsidR="00337F89">
                        <w:rPr>
                          <w:b/>
                          <w:sz w:val="40"/>
                          <w:szCs w:val="40"/>
                        </w:rPr>
                        <w:t>Meeting Request Letter</w:t>
                      </w:r>
                    </w:p>
                    <w:p w14:paraId="57A703E7" w14:textId="77777777" w:rsidR="0088234C" w:rsidRDefault="0088234C" w:rsidP="00E37B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For Meetings in the District</w:t>
                      </w:r>
                    </w:p>
                    <w:p w14:paraId="3D4D8D7C" w14:textId="77777777" w:rsidR="00E37B61" w:rsidRDefault="00E37B61"/>
                  </w:txbxContent>
                </v:textbox>
              </v:shape>
            </w:pict>
          </mc:Fallback>
        </mc:AlternateContent>
      </w:r>
    </w:p>
    <w:p w14:paraId="629AEE55" w14:textId="77777777" w:rsidR="00BF1DB8" w:rsidRDefault="00BF1DB8" w:rsidP="00E37B61">
      <w:pPr>
        <w:spacing w:line="240" w:lineRule="auto"/>
        <w:contextualSpacing/>
        <w:jc w:val="right"/>
        <w:rPr>
          <w:noProof/>
        </w:rPr>
      </w:pPr>
    </w:p>
    <w:p w14:paraId="6CB62AD6" w14:textId="77777777" w:rsidR="00BF1DB8" w:rsidRDefault="00BF1DB8" w:rsidP="00E37B61">
      <w:pPr>
        <w:spacing w:line="240" w:lineRule="auto"/>
        <w:contextualSpacing/>
        <w:jc w:val="right"/>
        <w:rPr>
          <w:noProof/>
        </w:rPr>
      </w:pPr>
    </w:p>
    <w:p w14:paraId="23964C87" w14:textId="77777777" w:rsidR="00BF1DB8" w:rsidRDefault="00BF1DB8" w:rsidP="00E37B61">
      <w:pPr>
        <w:spacing w:line="240" w:lineRule="auto"/>
        <w:contextualSpacing/>
        <w:jc w:val="right"/>
        <w:rPr>
          <w:noProof/>
        </w:rPr>
      </w:pPr>
    </w:p>
    <w:p w14:paraId="5802A963" w14:textId="77777777" w:rsidR="00BF1DB8" w:rsidRDefault="00BF1DB8" w:rsidP="00E37B61">
      <w:pPr>
        <w:spacing w:line="240" w:lineRule="auto"/>
        <w:contextualSpacing/>
        <w:jc w:val="right"/>
        <w:rPr>
          <w:noProof/>
        </w:rPr>
      </w:pPr>
    </w:p>
    <w:p w14:paraId="79292CB4" w14:textId="77777777" w:rsidR="00BF1DB8" w:rsidRDefault="00BF1DB8" w:rsidP="00E37B61">
      <w:pPr>
        <w:spacing w:line="240" w:lineRule="auto"/>
        <w:contextualSpacing/>
        <w:jc w:val="right"/>
        <w:rPr>
          <w:b/>
        </w:rPr>
      </w:pPr>
    </w:p>
    <w:p w14:paraId="3BA4EB41" w14:textId="77777777" w:rsidR="00E37B61" w:rsidRDefault="00E37B61" w:rsidP="00AE384B">
      <w:pPr>
        <w:spacing w:line="240" w:lineRule="auto"/>
        <w:contextualSpacing/>
        <w:rPr>
          <w:b/>
        </w:rPr>
      </w:pPr>
    </w:p>
    <w:p w14:paraId="40E1EBD0" w14:textId="77777777" w:rsidR="00261D25" w:rsidRDefault="00391F77" w:rsidP="00AE384B">
      <w:pPr>
        <w:spacing w:line="240" w:lineRule="auto"/>
        <w:contextualSpacing/>
        <w:rPr>
          <w:b/>
        </w:rPr>
      </w:pPr>
      <w:r>
        <w:rPr>
          <w:b/>
        </w:rPr>
        <w:t xml:space="preserve">It’s best to email your meeting request letter </w:t>
      </w:r>
      <w:r w:rsidRPr="00391F77">
        <w:t>(and then follow up with a phone call a few days later)</w:t>
      </w:r>
      <w:r>
        <w:rPr>
          <w:b/>
        </w:rPr>
        <w:t>:</w:t>
      </w:r>
    </w:p>
    <w:p w14:paraId="3620642D" w14:textId="77777777" w:rsidR="00391F77" w:rsidRDefault="00391F77" w:rsidP="00AE384B">
      <w:pPr>
        <w:spacing w:line="240" w:lineRule="auto"/>
        <w:contextualSpacing/>
        <w:rPr>
          <w:b/>
        </w:rPr>
      </w:pPr>
    </w:p>
    <w:p w14:paraId="13AFF57B" w14:textId="77777777" w:rsidR="00BF1DB8" w:rsidRDefault="00BF1DB8" w:rsidP="00BF1DB8">
      <w:pPr>
        <w:spacing w:line="240" w:lineRule="auto"/>
        <w:ind w:left="360"/>
        <w:contextualSpacing/>
        <w:rPr>
          <w:b/>
        </w:rPr>
      </w:pPr>
      <w:r>
        <w:rPr>
          <w:b/>
        </w:rPr>
        <w:t xml:space="preserve">To find your State Senator: </w:t>
      </w:r>
    </w:p>
    <w:p w14:paraId="60692F12" w14:textId="77777777" w:rsidR="00BF1DB8" w:rsidRDefault="00000000" w:rsidP="00BF1DB8">
      <w:pPr>
        <w:spacing w:line="240" w:lineRule="auto"/>
        <w:ind w:left="360"/>
        <w:contextualSpacing/>
      </w:pPr>
      <w:hyperlink r:id="rId5" w:history="1">
        <w:r w:rsidR="00BF1DB8" w:rsidRPr="00B17E3E">
          <w:rPr>
            <w:rStyle w:val="Hyperlink"/>
          </w:rPr>
          <w:t>http://conview.state.va.us/whosmy.nsf/VGAMain?openform</w:t>
        </w:r>
      </w:hyperlink>
    </w:p>
    <w:p w14:paraId="3E3FB901" w14:textId="77777777" w:rsidR="00BF1DB8" w:rsidRPr="00391F77" w:rsidRDefault="00BF1DB8" w:rsidP="00BF1DB8">
      <w:pPr>
        <w:spacing w:line="240" w:lineRule="auto"/>
        <w:ind w:left="360"/>
        <w:contextualSpacing/>
      </w:pPr>
    </w:p>
    <w:p w14:paraId="2DA931AF" w14:textId="77777777" w:rsidR="00BF1DB8" w:rsidRDefault="00BF1DB8" w:rsidP="00BF1DB8">
      <w:pPr>
        <w:spacing w:line="240" w:lineRule="auto"/>
        <w:ind w:left="360"/>
        <w:contextualSpacing/>
      </w:pPr>
      <w:r>
        <w:rPr>
          <w:b/>
        </w:rPr>
        <w:t xml:space="preserve">To find your State Representative in the House of Delegates: </w:t>
      </w:r>
      <w:hyperlink r:id="rId6" w:history="1">
        <w:r w:rsidRPr="00B17E3E">
          <w:rPr>
            <w:rStyle w:val="Hyperlink"/>
          </w:rPr>
          <w:t>http://conview.state.va.us/whosmy.nsf/VGAMain?openform</w:t>
        </w:r>
      </w:hyperlink>
    </w:p>
    <w:p w14:paraId="4EE3C3A4" w14:textId="77777777" w:rsidR="00BF1DB8" w:rsidRPr="00391F77" w:rsidRDefault="00BF1DB8" w:rsidP="00BF1DB8">
      <w:pPr>
        <w:spacing w:line="240" w:lineRule="auto"/>
        <w:ind w:left="360"/>
        <w:contextualSpacing/>
      </w:pPr>
    </w:p>
    <w:p w14:paraId="12D545D8" w14:textId="77777777" w:rsidR="00BF1DB8" w:rsidRDefault="00BF1DB8" w:rsidP="00BF1DB8">
      <w:pPr>
        <w:spacing w:line="240" w:lineRule="auto"/>
        <w:ind w:left="360"/>
        <w:contextualSpacing/>
      </w:pPr>
      <w:r>
        <w:rPr>
          <w:b/>
        </w:rPr>
        <w:t xml:space="preserve">Once you find the name of your State Senator, you can find the email by clicking on your State Senator’s name on this list. </w:t>
      </w:r>
      <w:r w:rsidRPr="007A1DDE">
        <w:t xml:space="preserve"> </w:t>
      </w:r>
      <w:hyperlink r:id="rId7" w:history="1">
        <w:r w:rsidRPr="00B17E3E">
          <w:rPr>
            <w:rStyle w:val="Hyperlink"/>
          </w:rPr>
          <w:t>http://apps.lis.virginia.gov/sfb1/Senate/TelephoneList.aspx</w:t>
        </w:r>
      </w:hyperlink>
    </w:p>
    <w:p w14:paraId="1AE52C17" w14:textId="77777777" w:rsidR="00BF1DB8" w:rsidRDefault="00BF1DB8" w:rsidP="00BF1DB8">
      <w:pPr>
        <w:spacing w:line="240" w:lineRule="auto"/>
        <w:ind w:left="360"/>
        <w:contextualSpacing/>
        <w:rPr>
          <w:b/>
        </w:rPr>
      </w:pPr>
    </w:p>
    <w:p w14:paraId="64D91FCE" w14:textId="77777777" w:rsidR="00BF1DB8" w:rsidRDefault="00BF1DB8" w:rsidP="00BF1DB8">
      <w:pPr>
        <w:spacing w:line="240" w:lineRule="auto"/>
        <w:ind w:left="360"/>
        <w:contextualSpacing/>
      </w:pPr>
      <w:r>
        <w:rPr>
          <w:b/>
        </w:rPr>
        <w:t xml:space="preserve">Once you find the name of your Delegate in the House, you can find the email for your Delegate on this list. </w:t>
      </w:r>
      <w:r w:rsidRPr="007A1DDE">
        <w:t xml:space="preserve"> </w:t>
      </w:r>
      <w:hyperlink r:id="rId8" w:history="1">
        <w:r w:rsidRPr="007A1DDE">
          <w:rPr>
            <w:rStyle w:val="Hyperlink"/>
          </w:rPr>
          <w:t>http://virginiageneralassembly.gov/house/members/members.php</w:t>
        </w:r>
      </w:hyperlink>
    </w:p>
    <w:p w14:paraId="78A61D8A" w14:textId="77777777" w:rsidR="00BF1DB8" w:rsidRDefault="00BF1DB8" w:rsidP="00BF1DB8">
      <w:pPr>
        <w:spacing w:line="240" w:lineRule="auto"/>
        <w:ind w:left="360"/>
        <w:contextualSpacing/>
        <w:rPr>
          <w:b/>
        </w:rPr>
      </w:pPr>
    </w:p>
    <w:p w14:paraId="17C83311" w14:textId="77777777" w:rsidR="00BF1DB8" w:rsidRDefault="00BF1DB8" w:rsidP="00BF1DB8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Select the </w:t>
      </w:r>
      <w:proofErr w:type="gramStart"/>
      <w:r>
        <w:rPr>
          <w:b/>
        </w:rPr>
        <w:t>email, and</w:t>
      </w:r>
      <w:proofErr w:type="gramEnd"/>
      <w:r>
        <w:rPr>
          <w:b/>
        </w:rPr>
        <w:t xml:space="preserve"> cut &amp; paste (or edit and then cut &amp; paste) the address into your email meeting request. </w:t>
      </w:r>
      <w:r w:rsidRPr="00842F81">
        <w:t>(</w:t>
      </w:r>
      <w:r>
        <w:t>For example, by clicking on the Senate list above, you would find this email for State Senator George Barker --  </w:t>
      </w:r>
      <w:hyperlink r:id="rId9" w:history="1">
        <w:r>
          <w:rPr>
            <w:rStyle w:val="Hyperlink"/>
          </w:rPr>
          <w:t>district39@senate.virginia.gov</w:t>
        </w:r>
      </w:hyperlink>
      <w:r w:rsidRPr="00E75103">
        <w:t xml:space="preserve"> ).</w:t>
      </w:r>
    </w:p>
    <w:p w14:paraId="765BD76F" w14:textId="77777777" w:rsidR="00BF1DB8" w:rsidRDefault="00BF1DB8" w:rsidP="00AE384B">
      <w:pPr>
        <w:spacing w:line="240" w:lineRule="auto"/>
        <w:contextualSpacing/>
        <w:rPr>
          <w:b/>
        </w:rPr>
      </w:pPr>
    </w:p>
    <w:p w14:paraId="3C64A95F" w14:textId="77777777" w:rsidR="00BF1DB8" w:rsidRDefault="00BF1DB8" w:rsidP="00AE384B">
      <w:pPr>
        <w:spacing w:line="240" w:lineRule="auto"/>
        <w:contextualSpacing/>
        <w:rPr>
          <w:b/>
        </w:rPr>
      </w:pPr>
    </w:p>
    <w:p w14:paraId="7CC278A6" w14:textId="77777777" w:rsidR="00192320" w:rsidRDefault="00192320" w:rsidP="00AE384B">
      <w:pPr>
        <w:spacing w:line="240" w:lineRule="auto"/>
        <w:contextualSpacing/>
        <w:rPr>
          <w:b/>
        </w:rPr>
      </w:pPr>
      <w:r w:rsidRPr="00BF1DB8">
        <w:rPr>
          <w:b/>
          <w:highlight w:val="yellow"/>
        </w:rPr>
        <w:t>Email Text to Send:</w:t>
      </w:r>
    </w:p>
    <w:p w14:paraId="4B9B8206" w14:textId="77777777" w:rsidR="00AE384B" w:rsidRDefault="00AE384B" w:rsidP="00AE384B">
      <w:pPr>
        <w:spacing w:line="240" w:lineRule="auto"/>
        <w:contextualSpacing/>
      </w:pPr>
    </w:p>
    <w:p w14:paraId="27D7F4A0" w14:textId="77777777" w:rsidR="003C3C00" w:rsidRDefault="00192320" w:rsidP="00AE384B">
      <w:pPr>
        <w:spacing w:line="240" w:lineRule="auto"/>
        <w:contextualSpacing/>
      </w:pPr>
      <w:r>
        <w:t xml:space="preserve">Good morning.  </w:t>
      </w:r>
      <w:r w:rsidR="00261D25">
        <w:t>I am writing to request a meeting with you</w:t>
      </w:r>
      <w:r>
        <w:t xml:space="preserve"> to talk about the need for quality child care for working parents.  </w:t>
      </w:r>
      <w:r w:rsidR="0088234C">
        <w:t xml:space="preserve"> If there is a time in the next week or two when you will be in the district holding office hours, I would appreciate a chance to come to your office to meet.  </w:t>
      </w:r>
    </w:p>
    <w:p w14:paraId="22D06CCD" w14:textId="77777777" w:rsidR="003C3C00" w:rsidRDefault="003C3C00" w:rsidP="00AE384B">
      <w:pPr>
        <w:spacing w:line="240" w:lineRule="auto"/>
        <w:contextualSpacing/>
      </w:pPr>
    </w:p>
    <w:p w14:paraId="30EAC3AC" w14:textId="77777777" w:rsidR="00261D25" w:rsidRDefault="0088234C" w:rsidP="00AE384B">
      <w:pPr>
        <w:spacing w:line="240" w:lineRule="auto"/>
        <w:contextualSpacing/>
      </w:pPr>
      <w:r>
        <w:t xml:space="preserve">Alternatively, I would </w:t>
      </w:r>
      <w:r w:rsidR="00BF1DB8">
        <w:t>like to invite you to a</w:t>
      </w:r>
      <w:r>
        <w:t xml:space="preserve"> quality program if you would like to </w:t>
      </w:r>
      <w:r w:rsidR="00BF1DB8">
        <w:t>visit</w:t>
      </w:r>
      <w:r>
        <w:t xml:space="preserve"> so that I can give you a tour and talk about some of the challenges child care programs face.   </w:t>
      </w:r>
      <w:r w:rsidR="007D217E">
        <w:t xml:space="preserve">Please let me know how I can best reach you to discuss the importance of quality child care to both working parents and their children. </w:t>
      </w:r>
      <w:r w:rsidR="00192320">
        <w:t xml:space="preserve">  Thank you for your time.</w:t>
      </w:r>
    </w:p>
    <w:p w14:paraId="39617719" w14:textId="77777777" w:rsidR="00192320" w:rsidRDefault="00192320" w:rsidP="00AE384B">
      <w:pPr>
        <w:spacing w:line="240" w:lineRule="auto"/>
        <w:contextualSpacing/>
      </w:pPr>
    </w:p>
    <w:p w14:paraId="6B22DD36" w14:textId="77777777" w:rsidR="00192320" w:rsidRDefault="00192320" w:rsidP="00AE384B">
      <w:pPr>
        <w:spacing w:line="240" w:lineRule="auto"/>
        <w:contextualSpacing/>
      </w:pPr>
      <w:r>
        <w:t>[Name]</w:t>
      </w:r>
    </w:p>
    <w:p w14:paraId="338D465F" w14:textId="77777777" w:rsidR="00192320" w:rsidRDefault="00192320" w:rsidP="00AE384B">
      <w:pPr>
        <w:spacing w:line="240" w:lineRule="auto"/>
        <w:contextualSpacing/>
      </w:pPr>
      <w:r>
        <w:t>[Title]</w:t>
      </w:r>
    </w:p>
    <w:p w14:paraId="4DD177C3" w14:textId="77777777" w:rsidR="00192320" w:rsidRDefault="00192320" w:rsidP="00AE384B">
      <w:pPr>
        <w:spacing w:line="240" w:lineRule="auto"/>
        <w:contextualSpacing/>
      </w:pPr>
      <w:r>
        <w:t>[Agency]</w:t>
      </w:r>
    </w:p>
    <w:p w14:paraId="77EC5817" w14:textId="77777777" w:rsidR="00192320" w:rsidRDefault="00192320" w:rsidP="00AE384B">
      <w:pPr>
        <w:spacing w:line="240" w:lineRule="auto"/>
        <w:contextualSpacing/>
      </w:pPr>
      <w:r>
        <w:t>[Address, City, State, Zip]</w:t>
      </w:r>
    </w:p>
    <w:p w14:paraId="40FC6BE8" w14:textId="77777777" w:rsidR="00192320" w:rsidRDefault="00192320" w:rsidP="00AE384B">
      <w:pPr>
        <w:spacing w:line="240" w:lineRule="auto"/>
        <w:contextualSpacing/>
      </w:pPr>
      <w:r>
        <w:t>[Phone number to reach you at]</w:t>
      </w:r>
    </w:p>
    <w:p w14:paraId="2EC47F5F" w14:textId="77777777" w:rsidR="00192320" w:rsidRDefault="00192320" w:rsidP="00AE384B">
      <w:pPr>
        <w:spacing w:line="240" w:lineRule="auto"/>
        <w:contextualSpacing/>
      </w:pPr>
      <w:r>
        <w:t>[Email]</w:t>
      </w:r>
    </w:p>
    <w:p w14:paraId="43571C0E" w14:textId="77777777" w:rsidR="00192320" w:rsidRDefault="00192320" w:rsidP="00AE384B">
      <w:pPr>
        <w:spacing w:line="240" w:lineRule="auto"/>
        <w:contextualSpacing/>
      </w:pPr>
      <w:r>
        <w:t>[Web site if applicable]</w:t>
      </w:r>
    </w:p>
    <w:p w14:paraId="7FDC15EE" w14:textId="77777777" w:rsidR="00261D25" w:rsidRDefault="00261D25" w:rsidP="00AE384B">
      <w:pPr>
        <w:spacing w:line="240" w:lineRule="auto"/>
        <w:contextualSpacing/>
      </w:pPr>
    </w:p>
    <w:p w14:paraId="39424B4A" w14:textId="77777777" w:rsidR="00261D25" w:rsidRDefault="00261D25" w:rsidP="00AE384B">
      <w:pPr>
        <w:spacing w:line="240" w:lineRule="auto"/>
        <w:contextualSpacing/>
      </w:pPr>
    </w:p>
    <w:p w14:paraId="3F4F2B3A" w14:textId="77777777" w:rsidR="0006642B" w:rsidRDefault="0006642B" w:rsidP="00AE384B">
      <w:pPr>
        <w:spacing w:line="240" w:lineRule="auto"/>
        <w:contextualSpacing/>
      </w:pPr>
    </w:p>
    <w:sectPr w:rsidR="0006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4B"/>
    <w:rsid w:val="0006642B"/>
    <w:rsid w:val="001062FC"/>
    <w:rsid w:val="00157D11"/>
    <w:rsid w:val="00192320"/>
    <w:rsid w:val="00261D25"/>
    <w:rsid w:val="002929CC"/>
    <w:rsid w:val="00337F89"/>
    <w:rsid w:val="00391F77"/>
    <w:rsid w:val="003C3C00"/>
    <w:rsid w:val="00402A15"/>
    <w:rsid w:val="00472F3E"/>
    <w:rsid w:val="004E078B"/>
    <w:rsid w:val="0050757D"/>
    <w:rsid w:val="005654DA"/>
    <w:rsid w:val="005A4BE8"/>
    <w:rsid w:val="005B4DF4"/>
    <w:rsid w:val="005C5E80"/>
    <w:rsid w:val="007A2F39"/>
    <w:rsid w:val="007D217E"/>
    <w:rsid w:val="00842F81"/>
    <w:rsid w:val="0088234C"/>
    <w:rsid w:val="008F698F"/>
    <w:rsid w:val="00903488"/>
    <w:rsid w:val="009775FE"/>
    <w:rsid w:val="00A537FC"/>
    <w:rsid w:val="00AE384B"/>
    <w:rsid w:val="00B24C16"/>
    <w:rsid w:val="00B64AE4"/>
    <w:rsid w:val="00BF1DB8"/>
    <w:rsid w:val="00C361DB"/>
    <w:rsid w:val="00D67EC9"/>
    <w:rsid w:val="00D713AC"/>
    <w:rsid w:val="00D97335"/>
    <w:rsid w:val="00E37B61"/>
    <w:rsid w:val="00E5092D"/>
    <w:rsid w:val="00E91993"/>
    <w:rsid w:val="00F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D691"/>
  <w15:docId w15:val="{FF148CCE-84DF-4806-940F-CA22AEFF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giniageneralassembly.gov/house/members/member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s.lis.virginia.gov/sfb1/Senate/TelephoneLis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view.state.va.us/whosmy.nsf/VGAMain?open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view.state.va.us/whosmy.nsf/VGAMain?openfor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istrict39@senat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2014-01-12T18:30:00Z</cp:lastPrinted>
  <dcterms:created xsi:type="dcterms:W3CDTF">2022-08-14T12:52:00Z</dcterms:created>
  <dcterms:modified xsi:type="dcterms:W3CDTF">2022-08-14T12:52:00Z</dcterms:modified>
</cp:coreProperties>
</file>